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B00D9" w14:textId="56FEBE36" w:rsidR="006F2C41" w:rsidRPr="006F2C41" w:rsidRDefault="006F2C41" w:rsidP="006F2C41">
      <w:pPr>
        <w:spacing w:line="540" w:lineRule="exact"/>
        <w:jc w:val="left"/>
        <w:rPr>
          <w:rFonts w:ascii="宋体" w:hAnsi="宋体"/>
          <w:sz w:val="24"/>
        </w:rPr>
      </w:pPr>
      <w:r w:rsidRPr="006F2C41">
        <w:rPr>
          <w:rFonts w:ascii="宋体" w:hAnsi="宋体" w:hint="eastAsia"/>
          <w:sz w:val="24"/>
        </w:rPr>
        <w:t>附件2</w:t>
      </w:r>
    </w:p>
    <w:p w14:paraId="302AE455" w14:textId="61FD1B3E" w:rsidR="006F2C41" w:rsidRPr="00B80AF2" w:rsidRDefault="006F2C41" w:rsidP="006F2C41">
      <w:pPr>
        <w:spacing w:line="540" w:lineRule="exact"/>
        <w:jc w:val="center"/>
        <w:rPr>
          <w:rFonts w:ascii="仿宋_GB2312" w:eastAsia="仿宋_GB2312" w:hint="eastAsia"/>
          <w:sz w:val="24"/>
        </w:rPr>
      </w:pPr>
      <w:r w:rsidRPr="00B80AF2">
        <w:rPr>
          <w:rFonts w:ascii="黑体" w:eastAsia="黑体" w:hint="eastAsia"/>
          <w:b/>
          <w:sz w:val="30"/>
          <w:szCs w:val="30"/>
        </w:rPr>
        <w:t>综合素质测评成绩登记</w:t>
      </w:r>
    </w:p>
    <w:p w14:paraId="78865416" w14:textId="14C266C8" w:rsidR="006F2C41" w:rsidRPr="00B80AF2" w:rsidRDefault="006F2C41" w:rsidP="006F2C41">
      <w:pPr>
        <w:spacing w:line="540" w:lineRule="exact"/>
        <w:jc w:val="righ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时间： 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 xml:space="preserve">年 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 xml:space="preserve">月 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ascii="宋体" w:hAnsi="宋体" w:hint="eastAsia"/>
          <w:b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567"/>
        <w:gridCol w:w="426"/>
        <w:gridCol w:w="1417"/>
        <w:gridCol w:w="1137"/>
        <w:gridCol w:w="422"/>
        <w:gridCol w:w="1501"/>
      </w:tblGrid>
      <w:tr w:rsidR="009B1DA4" w:rsidRPr="00722D3F" w14:paraId="7F67B7B8" w14:textId="734444A3" w:rsidTr="009F7267">
        <w:tc>
          <w:tcPr>
            <w:tcW w:w="846" w:type="dxa"/>
            <w:shd w:val="clear" w:color="auto" w:fill="auto"/>
          </w:tcPr>
          <w:p w14:paraId="5454CD92" w14:textId="77777777" w:rsidR="009B1DA4" w:rsidRPr="00722D3F" w:rsidRDefault="009B1DA4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C43657B" w14:textId="32230D8D" w:rsidR="009B1DA4" w:rsidRPr="00722D3F" w:rsidRDefault="009B1DA4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D32BDEC" w14:textId="05CBABF9" w:rsidR="009B1DA4" w:rsidRPr="00722D3F" w:rsidRDefault="009B1DA4" w:rsidP="009B1DA4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学号</w:t>
            </w:r>
          </w:p>
        </w:tc>
        <w:tc>
          <w:tcPr>
            <w:tcW w:w="1417" w:type="dxa"/>
            <w:shd w:val="clear" w:color="auto" w:fill="auto"/>
          </w:tcPr>
          <w:p w14:paraId="55B47257" w14:textId="77777777" w:rsidR="009B1DA4" w:rsidRPr="00722D3F" w:rsidRDefault="009B1DA4" w:rsidP="009B1DA4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6C64592" w14:textId="0C2A8171" w:rsidR="009B1DA4" w:rsidRPr="00722D3F" w:rsidRDefault="009B1DA4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班级</w:t>
            </w:r>
          </w:p>
        </w:tc>
        <w:tc>
          <w:tcPr>
            <w:tcW w:w="1919" w:type="dxa"/>
            <w:gridSpan w:val="2"/>
            <w:shd w:val="clear" w:color="auto" w:fill="auto"/>
          </w:tcPr>
          <w:p w14:paraId="1D0A0E17" w14:textId="77777777" w:rsidR="009B1DA4" w:rsidRPr="00722D3F" w:rsidRDefault="009B1DA4" w:rsidP="009B1DA4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</w:tc>
      </w:tr>
      <w:tr w:rsidR="006F2C41" w:rsidRPr="00722D3F" w14:paraId="690A3DEA" w14:textId="77777777" w:rsidTr="009F7267">
        <w:tc>
          <w:tcPr>
            <w:tcW w:w="6799" w:type="dxa"/>
            <w:gridSpan w:val="8"/>
            <w:shd w:val="clear" w:color="auto" w:fill="auto"/>
          </w:tcPr>
          <w:p w14:paraId="490016B3" w14:textId="77777777" w:rsidR="006F2C41" w:rsidRPr="00722D3F" w:rsidRDefault="006F2C41" w:rsidP="000D6F2A">
            <w:pPr>
              <w:rPr>
                <w:rFonts w:ascii="宋体" w:hAnsi="宋体"/>
                <w:sz w:val="24"/>
              </w:rPr>
            </w:pPr>
            <w:r w:rsidRPr="00722D3F">
              <w:rPr>
                <w:rFonts w:ascii="宋体" w:hAnsi="宋体" w:hint="eastAsia"/>
                <w:sz w:val="24"/>
              </w:rPr>
              <w:t>基础性素质模块</w:t>
            </w:r>
          </w:p>
          <w:p w14:paraId="2373B535" w14:textId="77777777" w:rsidR="006F2C41" w:rsidRPr="00722D3F" w:rsidRDefault="006F2C41" w:rsidP="000D6F2A">
            <w:pPr>
              <w:rPr>
                <w:rFonts w:ascii="宋体" w:hAnsi="宋体" w:hint="eastAsia"/>
                <w:sz w:val="24"/>
              </w:rPr>
            </w:pPr>
            <w:r w:rsidRPr="00722D3F">
              <w:rPr>
                <w:rFonts w:ascii="宋体" w:hAnsi="宋体" w:hint="eastAsia"/>
                <w:sz w:val="24"/>
              </w:rPr>
              <w:t>总分值=思想品德成绩×</w:t>
            </w:r>
            <w:r w:rsidRPr="00722D3F">
              <w:rPr>
                <w:rFonts w:ascii="宋体" w:hAnsi="宋体"/>
                <w:sz w:val="24"/>
              </w:rPr>
              <w:t>20</w:t>
            </w:r>
            <w:r w:rsidRPr="00722D3F">
              <w:rPr>
                <w:rFonts w:ascii="宋体" w:hAnsi="宋体" w:hint="eastAsia"/>
                <w:sz w:val="24"/>
              </w:rPr>
              <w:t>%+学习成绩×</w:t>
            </w:r>
            <w:r w:rsidRPr="00722D3F">
              <w:rPr>
                <w:rFonts w:ascii="宋体" w:hAnsi="宋体"/>
                <w:sz w:val="24"/>
              </w:rPr>
              <w:t>70</w:t>
            </w:r>
            <w:r w:rsidRPr="00722D3F">
              <w:rPr>
                <w:rFonts w:ascii="宋体" w:hAnsi="宋体" w:hint="eastAsia"/>
                <w:sz w:val="24"/>
              </w:rPr>
              <w:t>%+身心素质成绩×</w:t>
            </w:r>
            <w:r w:rsidRPr="00722D3F">
              <w:rPr>
                <w:rFonts w:ascii="宋体" w:hAnsi="宋体"/>
                <w:sz w:val="24"/>
              </w:rPr>
              <w:t>10</w:t>
            </w:r>
            <w:r w:rsidRPr="00722D3F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1497" w:type="dxa"/>
            <w:shd w:val="clear" w:color="auto" w:fill="auto"/>
          </w:tcPr>
          <w:p w14:paraId="28FB867A" w14:textId="77777777" w:rsidR="006F2C41" w:rsidRPr="00722D3F" w:rsidRDefault="006F2C41" w:rsidP="000D6F2A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722D3F">
              <w:rPr>
                <w:rFonts w:ascii="宋体" w:hAnsi="宋体" w:hint="eastAsia"/>
                <w:sz w:val="24"/>
              </w:rPr>
              <w:t>总分：</w:t>
            </w:r>
          </w:p>
          <w:p w14:paraId="5462B017" w14:textId="77777777" w:rsidR="006F2C41" w:rsidRPr="00722D3F" w:rsidRDefault="006F2C41" w:rsidP="000D6F2A">
            <w:pPr>
              <w:rPr>
                <w:rFonts w:ascii="宋体" w:hAnsi="宋体" w:hint="eastAsia"/>
                <w:sz w:val="24"/>
              </w:rPr>
            </w:pPr>
          </w:p>
        </w:tc>
      </w:tr>
      <w:tr w:rsidR="006F2C41" w:rsidRPr="00722D3F" w14:paraId="5CE8E4F7" w14:textId="77777777" w:rsidTr="009F7267"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48F638DC" w14:textId="5E598232" w:rsidR="006F2C41" w:rsidRPr="00722D3F" w:rsidRDefault="009F7267" w:rsidP="000D6F2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 w:rsidR="006F2C41" w:rsidRPr="00722D3F">
              <w:rPr>
                <w:rFonts w:ascii="宋体" w:hAnsi="宋体" w:hint="eastAsia"/>
                <w:sz w:val="24"/>
              </w:rPr>
              <w:t>思想品德成绩</w:t>
            </w:r>
          </w:p>
          <w:p w14:paraId="2378AD3E" w14:textId="77777777" w:rsidR="006F2C41" w:rsidRPr="00722D3F" w:rsidRDefault="006F2C41" w:rsidP="000D6F2A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679AEB01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14:paraId="3D366A24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（A</w:t>
            </w:r>
            <w:r w:rsidRPr="00722D3F">
              <w:rPr>
                <w:rFonts w:ascii="楷体" w:eastAsia="楷体" w:hAnsi="楷体"/>
                <w:b/>
                <w:sz w:val="24"/>
              </w:rPr>
              <w:t>+B+C+D+E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）</w:t>
            </w:r>
            <w:r w:rsidRPr="00722D3F">
              <w:rPr>
                <w:rFonts w:ascii="楷体" w:eastAsia="楷体" w:hAnsi="楷体"/>
                <w:b/>
                <w:sz w:val="24"/>
              </w:rPr>
              <w:t>*0.2</w:t>
            </w:r>
          </w:p>
          <w:p w14:paraId="6B92CCAE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最终成绩：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9C314BC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指标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BFF754B" w14:textId="755AD6B6" w:rsidR="006F2C41" w:rsidRPr="00722D3F" w:rsidRDefault="009B1DA4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成绩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43A7F9" w14:textId="50CD96C7" w:rsidR="006F2C41" w:rsidRPr="00722D3F" w:rsidRDefault="009B1DA4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指标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88FBA40" w14:textId="73543FBC" w:rsidR="006F2C41" w:rsidRPr="00722D3F" w:rsidRDefault="009B1DA4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成绩</w:t>
            </w:r>
          </w:p>
        </w:tc>
      </w:tr>
      <w:tr w:rsidR="006F2C41" w:rsidRPr="00722D3F" w14:paraId="3CC0979A" w14:textId="77777777" w:rsidTr="009F7267"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6DA4CF04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A6ACE2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仿宋_GB2312" w:eastAsia="仿宋_GB2312" w:hAnsi="宋体" w:hint="eastAsia"/>
              </w:rPr>
              <w:t>政治思想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343519D" w14:textId="227D1080" w:rsidR="006F2C41" w:rsidRPr="00722D3F" w:rsidRDefault="009B1DA4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A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89EC302" w14:textId="50BDB41B" w:rsidR="006F2C41" w:rsidRPr="00722D3F" w:rsidRDefault="009B1DA4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仿宋" w:eastAsia="仿宋" w:hAnsi="仿宋" w:hint="eastAsia"/>
              </w:rPr>
              <w:t>道德品质</w:t>
            </w:r>
          </w:p>
        </w:tc>
        <w:tc>
          <w:tcPr>
            <w:tcW w:w="1497" w:type="dxa"/>
            <w:shd w:val="clear" w:color="auto" w:fill="auto"/>
          </w:tcPr>
          <w:p w14:paraId="2DAC0ECD" w14:textId="0F6FD8F9" w:rsidR="006F2C41" w:rsidRPr="00722D3F" w:rsidRDefault="009B1DA4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>B</w:t>
            </w:r>
          </w:p>
        </w:tc>
      </w:tr>
      <w:tr w:rsidR="006F2C41" w:rsidRPr="00722D3F" w14:paraId="1DE1159E" w14:textId="77777777" w:rsidTr="009F7267"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4384D393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B58611" w14:textId="294DAF5E" w:rsidR="006F2C41" w:rsidRPr="00722D3F" w:rsidRDefault="009B1DA4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仿宋" w:eastAsia="仿宋" w:hAnsi="仿宋" w:hint="eastAsia"/>
                <w:kern w:val="0"/>
                <w:sz w:val="20"/>
                <w:szCs w:val="20"/>
              </w:rPr>
              <w:t>集体观念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3E527F3" w14:textId="50E370FE" w:rsidR="006F2C41" w:rsidRPr="00722D3F" w:rsidRDefault="009B1DA4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3A4CBA" w14:textId="40C3616B" w:rsidR="006F2C41" w:rsidRPr="00722D3F" w:rsidRDefault="009B1DA4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仿宋" w:eastAsia="仿宋" w:hAnsi="仿宋" w:hint="eastAsia"/>
                <w:kern w:val="0"/>
                <w:sz w:val="20"/>
                <w:szCs w:val="20"/>
              </w:rPr>
              <w:t>遵纪守法</w:t>
            </w:r>
          </w:p>
        </w:tc>
        <w:tc>
          <w:tcPr>
            <w:tcW w:w="1497" w:type="dxa"/>
            <w:shd w:val="clear" w:color="auto" w:fill="auto"/>
          </w:tcPr>
          <w:p w14:paraId="3C9E3EEE" w14:textId="0918EA7E" w:rsidR="006F2C41" w:rsidRPr="00722D3F" w:rsidRDefault="009B1DA4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>D</w:t>
            </w:r>
          </w:p>
        </w:tc>
      </w:tr>
      <w:tr w:rsidR="006F2C41" w:rsidRPr="00722D3F" w14:paraId="01D7D06A" w14:textId="77777777" w:rsidTr="009B1DA4">
        <w:tc>
          <w:tcPr>
            <w:tcW w:w="1696" w:type="dxa"/>
            <w:gridSpan w:val="2"/>
            <w:vMerge/>
            <w:shd w:val="clear" w:color="auto" w:fill="auto"/>
          </w:tcPr>
          <w:p w14:paraId="267DC0F1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6600" w:type="dxa"/>
            <w:gridSpan w:val="7"/>
            <w:shd w:val="clear" w:color="auto" w:fill="auto"/>
          </w:tcPr>
          <w:p w14:paraId="415F99CB" w14:textId="77777777" w:rsidR="006F2C41" w:rsidRPr="00722D3F" w:rsidRDefault="006F2C41" w:rsidP="000D6F2A">
            <w:pPr>
              <w:spacing w:line="360" w:lineRule="exact"/>
              <w:rPr>
                <w:rFonts w:ascii="仿宋_GB2312" w:eastAsia="仿宋_GB2312" w:hAnsi="宋体"/>
                <w:b/>
                <w:szCs w:val="22"/>
              </w:rPr>
            </w:pPr>
            <w:r w:rsidRPr="00722D3F">
              <w:rPr>
                <w:rFonts w:ascii="仿宋" w:eastAsia="仿宋" w:hAnsi="仿宋" w:hint="eastAsia"/>
                <w:szCs w:val="21"/>
              </w:rPr>
              <w:t>社会活动</w:t>
            </w:r>
            <w:r w:rsidRPr="00722D3F">
              <w:rPr>
                <w:rFonts w:ascii="仿宋_GB2312" w:eastAsia="仿宋_GB2312" w:hAnsi="宋体" w:hint="eastAsia"/>
                <w:b/>
              </w:rPr>
              <w:t>（包括时间，项目名称，主办部门或证明人、排名或参加情况）</w:t>
            </w:r>
          </w:p>
          <w:p w14:paraId="0B9BDC16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14:paraId="7556FB93" w14:textId="77777777" w:rsidR="006F2C41" w:rsidRPr="009B1DA4" w:rsidRDefault="006F2C41" w:rsidP="000D6F2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14:paraId="24FE3076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14:paraId="4695F4A9" w14:textId="1BE8A1AB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  <w:r w:rsidRPr="00722D3F">
              <w:rPr>
                <w:rFonts w:ascii="楷体" w:eastAsia="楷体" w:hAnsi="楷体"/>
                <w:b/>
                <w:sz w:val="24"/>
              </w:rPr>
              <w:t xml:space="preserve">                                 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总评：</w:t>
            </w:r>
            <w:r w:rsidR="009B1DA4">
              <w:rPr>
                <w:rFonts w:ascii="楷体" w:eastAsia="楷体" w:hAnsi="楷体" w:hint="eastAsia"/>
                <w:b/>
                <w:sz w:val="24"/>
              </w:rPr>
              <w:t>E</w:t>
            </w:r>
          </w:p>
        </w:tc>
      </w:tr>
      <w:tr w:rsidR="006F2C41" w:rsidRPr="00722D3F" w14:paraId="287E9431" w14:textId="77777777" w:rsidTr="009B1DA4">
        <w:tc>
          <w:tcPr>
            <w:tcW w:w="8296" w:type="dxa"/>
            <w:gridSpan w:val="9"/>
            <w:shd w:val="clear" w:color="auto" w:fill="auto"/>
          </w:tcPr>
          <w:p w14:paraId="084B250F" w14:textId="77777777" w:rsidR="006F2C41" w:rsidRDefault="006F2C41" w:rsidP="000D6F2A">
            <w:pPr>
              <w:spacing w:line="360" w:lineRule="auto"/>
              <w:rPr>
                <w:rFonts w:ascii="宋体" w:hAnsi="宋体"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2</w:t>
            </w:r>
            <w:r w:rsidRPr="00722D3F">
              <w:rPr>
                <w:rFonts w:ascii="楷体" w:eastAsia="楷体" w:hAnsi="楷体"/>
                <w:b/>
                <w:sz w:val="24"/>
              </w:rPr>
              <w:t>.</w:t>
            </w:r>
            <w:r w:rsidRPr="00722D3F">
              <w:rPr>
                <w:rFonts w:ascii="宋体" w:hAnsi="宋体" w:hint="eastAsia"/>
                <w:sz w:val="24"/>
              </w:rPr>
              <w:t>学习成绩：</w:t>
            </w:r>
          </w:p>
          <w:p w14:paraId="4F631DE4" w14:textId="3F2170C8" w:rsidR="00286CD5" w:rsidRPr="00286CD5" w:rsidRDefault="00286CD5" w:rsidP="00286CD5">
            <w:pPr>
              <w:spacing w:line="360" w:lineRule="auto"/>
              <w:ind w:firstLineChars="100" w:firstLine="241"/>
              <w:rPr>
                <w:rFonts w:ascii="宋体" w:hAnsi="宋体" w:hint="eastAsia"/>
                <w:b/>
                <w:sz w:val="24"/>
              </w:rPr>
            </w:pPr>
            <w:r w:rsidRPr="00286CD5">
              <w:rPr>
                <w:rFonts w:ascii="宋体" w:hAnsi="宋体" w:hint="eastAsia"/>
                <w:b/>
                <w:sz w:val="24"/>
              </w:rPr>
              <w:t>学习成绩</w:t>
            </w:r>
            <w:r w:rsidRPr="00286CD5">
              <w:rPr>
                <w:rFonts w:ascii="楷体" w:eastAsia="楷体" w:hAnsi="楷体"/>
                <w:b/>
                <w:sz w:val="24"/>
              </w:rPr>
              <w:t>*0.</w:t>
            </w:r>
            <w:r w:rsidRPr="00286CD5">
              <w:rPr>
                <w:rFonts w:ascii="楷体" w:eastAsia="楷体" w:hAnsi="楷体"/>
                <w:b/>
                <w:sz w:val="24"/>
              </w:rPr>
              <w:t>7</w:t>
            </w:r>
            <w:r w:rsidRPr="00286CD5">
              <w:rPr>
                <w:rFonts w:ascii="楷体" w:eastAsia="楷体" w:hAnsi="楷体" w:hint="eastAsia"/>
                <w:b/>
                <w:sz w:val="24"/>
              </w:rPr>
              <w:t>：</w:t>
            </w:r>
          </w:p>
        </w:tc>
      </w:tr>
      <w:tr w:rsidR="009F7267" w:rsidRPr="00722D3F" w14:paraId="10D2CDB4" w14:textId="77777777" w:rsidTr="009F7267">
        <w:trPr>
          <w:trHeight w:val="597"/>
        </w:trPr>
        <w:tc>
          <w:tcPr>
            <w:tcW w:w="1696" w:type="dxa"/>
            <w:gridSpan w:val="2"/>
            <w:vMerge w:val="restart"/>
            <w:shd w:val="clear" w:color="auto" w:fill="auto"/>
          </w:tcPr>
          <w:p w14:paraId="1B07D68C" w14:textId="77777777" w:rsidR="009F7267" w:rsidRPr="00722D3F" w:rsidRDefault="009F7267" w:rsidP="009F7267">
            <w:pPr>
              <w:spacing w:line="360" w:lineRule="auto"/>
              <w:rPr>
                <w:rFonts w:ascii="宋体" w:hAnsi="宋体"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3</w:t>
            </w:r>
            <w:r w:rsidRPr="00722D3F">
              <w:rPr>
                <w:rFonts w:ascii="楷体" w:eastAsia="楷体" w:hAnsi="楷体"/>
                <w:b/>
                <w:sz w:val="24"/>
              </w:rPr>
              <w:t>.</w:t>
            </w:r>
            <w:r w:rsidRPr="00722D3F">
              <w:rPr>
                <w:rFonts w:ascii="宋体" w:hAnsi="宋体" w:hint="eastAsia"/>
                <w:sz w:val="24"/>
              </w:rPr>
              <w:t>身心素质</w:t>
            </w:r>
          </w:p>
          <w:p w14:paraId="62B323A7" w14:textId="77777777" w:rsidR="009F7267" w:rsidRPr="00722D3F" w:rsidRDefault="009F7267" w:rsidP="009F7267">
            <w:pPr>
              <w:spacing w:line="360" w:lineRule="auto"/>
              <w:rPr>
                <w:rFonts w:ascii="宋体" w:hAnsi="宋体"/>
                <w:sz w:val="28"/>
              </w:rPr>
            </w:pPr>
          </w:p>
          <w:p w14:paraId="0D6BB375" w14:textId="29C6D453" w:rsidR="009F7267" w:rsidRPr="00722D3F" w:rsidRDefault="009F7267" w:rsidP="009F7267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（</w:t>
            </w:r>
            <w:r w:rsidRPr="00722D3F">
              <w:rPr>
                <w:rFonts w:ascii="楷体" w:eastAsia="楷体" w:hAnsi="楷体"/>
                <w:b/>
                <w:sz w:val="24"/>
              </w:rPr>
              <w:t>F+G+H</w:t>
            </w:r>
            <w:r>
              <w:rPr>
                <w:rFonts w:ascii="楷体" w:eastAsia="楷体" w:hAnsi="楷体"/>
                <w:b/>
                <w:sz w:val="24"/>
              </w:rPr>
              <w:t>+I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）</w:t>
            </w:r>
            <w:r w:rsidRPr="00722D3F">
              <w:rPr>
                <w:rFonts w:ascii="楷体" w:eastAsia="楷体" w:hAnsi="楷体"/>
                <w:b/>
                <w:sz w:val="24"/>
              </w:rPr>
              <w:t>*0.1</w:t>
            </w:r>
          </w:p>
          <w:p w14:paraId="77D057A8" w14:textId="77777777" w:rsidR="009F7267" w:rsidRPr="00722D3F" w:rsidRDefault="009F7267" w:rsidP="009F7267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最终成绩：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BFC52A" w14:textId="2EF2FE38" w:rsidR="009F7267" w:rsidRPr="00722D3F" w:rsidRDefault="009F7267" w:rsidP="009F7267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指标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DFB9CEB" w14:textId="5A69321C" w:rsidR="009F7267" w:rsidRPr="00722D3F" w:rsidRDefault="009F7267" w:rsidP="009F7267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成绩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BFDA35" w14:textId="7093B434" w:rsidR="009F7267" w:rsidRPr="00722D3F" w:rsidRDefault="009F7267" w:rsidP="009F7267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指标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3230064" w14:textId="3FAE6ABB" w:rsidR="009F7267" w:rsidRPr="00722D3F" w:rsidRDefault="009F7267" w:rsidP="009F7267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成绩</w:t>
            </w:r>
          </w:p>
        </w:tc>
      </w:tr>
      <w:tr w:rsidR="009B1DA4" w:rsidRPr="00722D3F" w14:paraId="110EED4C" w14:textId="77777777" w:rsidTr="009F7267">
        <w:trPr>
          <w:trHeight w:val="594"/>
        </w:trPr>
        <w:tc>
          <w:tcPr>
            <w:tcW w:w="1696" w:type="dxa"/>
            <w:gridSpan w:val="2"/>
            <w:vMerge/>
            <w:shd w:val="clear" w:color="auto" w:fill="auto"/>
          </w:tcPr>
          <w:p w14:paraId="022A2FE9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77CB5FE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宋体" w:hAnsi="宋体" w:hint="eastAsia"/>
                <w:sz w:val="24"/>
              </w:rPr>
              <w:t>体育课成绩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65E9B87" w14:textId="16285053" w:rsidR="006F2C41" w:rsidRPr="00722D3F" w:rsidRDefault="009F7267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>F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817B1D" w14:textId="69DBDC8A" w:rsidR="006F2C41" w:rsidRPr="00722D3F" w:rsidRDefault="009F7267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宋体" w:hAnsi="宋体" w:hint="eastAsia"/>
                <w:sz w:val="24"/>
              </w:rPr>
              <w:t>体育达标</w:t>
            </w:r>
          </w:p>
        </w:tc>
        <w:tc>
          <w:tcPr>
            <w:tcW w:w="1497" w:type="dxa"/>
            <w:shd w:val="clear" w:color="auto" w:fill="auto"/>
          </w:tcPr>
          <w:p w14:paraId="505CBEC2" w14:textId="0AC46FE9" w:rsidR="006F2C41" w:rsidRPr="00722D3F" w:rsidRDefault="009F7267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>G</w:t>
            </w:r>
          </w:p>
        </w:tc>
      </w:tr>
      <w:tr w:rsidR="00286CD5" w:rsidRPr="00722D3F" w14:paraId="34D14346" w14:textId="22F8F5D5" w:rsidTr="00286CD5">
        <w:trPr>
          <w:trHeight w:val="594"/>
        </w:trPr>
        <w:tc>
          <w:tcPr>
            <w:tcW w:w="1696" w:type="dxa"/>
            <w:gridSpan w:val="2"/>
            <w:vMerge/>
            <w:shd w:val="clear" w:color="auto" w:fill="auto"/>
          </w:tcPr>
          <w:p w14:paraId="04B247C4" w14:textId="77777777" w:rsidR="00286CD5" w:rsidRPr="00722D3F" w:rsidRDefault="00286CD5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3540" w:type="dxa"/>
            <w:gridSpan w:val="4"/>
            <w:shd w:val="clear" w:color="auto" w:fill="auto"/>
          </w:tcPr>
          <w:p w14:paraId="73704342" w14:textId="44C668F1" w:rsidR="00286CD5" w:rsidRPr="00722D3F" w:rsidRDefault="00286CD5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宋体" w:hAnsi="宋体" w:hint="eastAsia"/>
                <w:sz w:val="24"/>
              </w:rPr>
              <w:t>心理健康与社会适应能力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43FBBB81" w14:textId="3AD627EC" w:rsidR="00286CD5" w:rsidRPr="00722D3F" w:rsidRDefault="00286CD5" w:rsidP="00286CD5">
            <w:pPr>
              <w:widowControl/>
              <w:jc w:val="left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>H</w:t>
            </w:r>
          </w:p>
        </w:tc>
      </w:tr>
      <w:tr w:rsidR="006F2C41" w:rsidRPr="00722D3F" w14:paraId="3E23193E" w14:textId="77777777" w:rsidTr="009B1DA4">
        <w:trPr>
          <w:trHeight w:val="594"/>
        </w:trPr>
        <w:tc>
          <w:tcPr>
            <w:tcW w:w="1696" w:type="dxa"/>
            <w:gridSpan w:val="2"/>
            <w:vMerge/>
            <w:shd w:val="clear" w:color="auto" w:fill="auto"/>
          </w:tcPr>
          <w:p w14:paraId="5B0EEE07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6600" w:type="dxa"/>
            <w:gridSpan w:val="7"/>
            <w:shd w:val="clear" w:color="auto" w:fill="auto"/>
          </w:tcPr>
          <w:p w14:paraId="66CE6B84" w14:textId="77777777" w:rsidR="006F2C41" w:rsidRPr="00722D3F" w:rsidRDefault="006F2C41" w:rsidP="000D6F2A">
            <w:pPr>
              <w:spacing w:line="360" w:lineRule="auto"/>
              <w:rPr>
                <w:rFonts w:ascii="仿宋_GB2312" w:eastAsia="仿宋_GB2312" w:hAnsi="宋体"/>
                <w:b/>
              </w:rPr>
            </w:pPr>
            <w:r w:rsidRPr="00722D3F">
              <w:rPr>
                <w:rFonts w:ascii="宋体" w:hAnsi="宋体" w:hint="eastAsia"/>
                <w:sz w:val="24"/>
              </w:rPr>
              <w:t>运动参与</w:t>
            </w:r>
            <w:r w:rsidRPr="00722D3F">
              <w:rPr>
                <w:rFonts w:ascii="仿宋_GB2312" w:eastAsia="仿宋_GB2312" w:hAnsi="宋体" w:hint="eastAsia"/>
                <w:b/>
              </w:rPr>
              <w:t>（包括时间，项目名称，主办部门或证明人、排名或参加情况）</w:t>
            </w:r>
          </w:p>
          <w:p w14:paraId="17FF9327" w14:textId="77777777" w:rsidR="006F2C41" w:rsidRPr="00722D3F" w:rsidRDefault="006F2C41" w:rsidP="000D6F2A">
            <w:pPr>
              <w:spacing w:line="360" w:lineRule="auto"/>
              <w:rPr>
                <w:rFonts w:ascii="仿宋_GB2312" w:eastAsia="仿宋_GB2312" w:hAnsi="宋体" w:hint="eastAsia"/>
                <w:b/>
              </w:rPr>
            </w:pPr>
            <w:bookmarkStart w:id="0" w:name="_GoBack"/>
            <w:bookmarkEnd w:id="0"/>
          </w:p>
          <w:p w14:paraId="42BCFDBC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14:paraId="675EE279" w14:textId="6E49F446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  <w:r w:rsidRPr="00722D3F">
              <w:rPr>
                <w:rFonts w:ascii="楷体" w:eastAsia="楷体" w:hAnsi="楷体"/>
                <w:b/>
                <w:sz w:val="24"/>
              </w:rPr>
              <w:t xml:space="preserve">                                 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总评：</w:t>
            </w:r>
            <w:r w:rsidR="009F7267">
              <w:rPr>
                <w:rFonts w:ascii="楷体" w:eastAsia="楷体" w:hAnsi="楷体"/>
                <w:b/>
                <w:sz w:val="24"/>
              </w:rPr>
              <w:t>I</w:t>
            </w:r>
          </w:p>
        </w:tc>
      </w:tr>
      <w:tr w:rsidR="006F2C41" w:rsidRPr="00722D3F" w14:paraId="46E0F88F" w14:textId="77777777" w:rsidTr="009F7267">
        <w:tc>
          <w:tcPr>
            <w:tcW w:w="6799" w:type="dxa"/>
            <w:gridSpan w:val="8"/>
            <w:shd w:val="clear" w:color="auto" w:fill="auto"/>
          </w:tcPr>
          <w:p w14:paraId="638C3ED5" w14:textId="77777777" w:rsidR="006F2C41" w:rsidRPr="00722D3F" w:rsidRDefault="006F2C41" w:rsidP="000D6F2A">
            <w:pPr>
              <w:spacing w:line="360" w:lineRule="auto"/>
              <w:rPr>
                <w:rFonts w:ascii="宋体" w:hAnsi="宋体"/>
                <w:sz w:val="24"/>
              </w:rPr>
            </w:pPr>
            <w:r w:rsidRPr="00722D3F">
              <w:rPr>
                <w:rFonts w:ascii="宋体" w:hAnsi="宋体" w:hint="eastAsia"/>
                <w:sz w:val="24"/>
              </w:rPr>
              <w:t>发展</w:t>
            </w:r>
            <w:proofErr w:type="gramStart"/>
            <w:r w:rsidRPr="00722D3F">
              <w:rPr>
                <w:rFonts w:ascii="宋体" w:hAnsi="宋体" w:hint="eastAsia"/>
                <w:sz w:val="24"/>
              </w:rPr>
              <w:t>性素质</w:t>
            </w:r>
            <w:proofErr w:type="gramEnd"/>
            <w:r w:rsidRPr="00722D3F">
              <w:rPr>
                <w:rFonts w:ascii="宋体" w:hAnsi="宋体" w:hint="eastAsia"/>
                <w:sz w:val="24"/>
              </w:rPr>
              <w:t>模块</w:t>
            </w:r>
          </w:p>
          <w:p w14:paraId="16534D05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宋体" w:hAnsi="宋体" w:hint="eastAsia"/>
                <w:sz w:val="24"/>
              </w:rPr>
              <w:t>总分=创新与创造能力得分+技术职能得分+组织管理能力得分+体育特长得分+文艺特长得分+特殊加分-减分</w:t>
            </w:r>
          </w:p>
        </w:tc>
        <w:tc>
          <w:tcPr>
            <w:tcW w:w="1497" w:type="dxa"/>
            <w:shd w:val="clear" w:color="auto" w:fill="auto"/>
          </w:tcPr>
          <w:p w14:paraId="14BE71EA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总分：</w:t>
            </w:r>
          </w:p>
          <w:p w14:paraId="6924E137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</w:tc>
      </w:tr>
      <w:tr w:rsidR="006F2C41" w:rsidRPr="00722D3F" w14:paraId="7711DDCA" w14:textId="77777777" w:rsidTr="009F7267">
        <w:trPr>
          <w:trHeight w:val="2400"/>
        </w:trPr>
        <w:tc>
          <w:tcPr>
            <w:tcW w:w="8296" w:type="dxa"/>
            <w:gridSpan w:val="9"/>
            <w:shd w:val="clear" w:color="auto" w:fill="auto"/>
          </w:tcPr>
          <w:p w14:paraId="3FAC7046" w14:textId="77777777" w:rsidR="006F2C41" w:rsidRPr="00722D3F" w:rsidRDefault="006F2C41" w:rsidP="000D6F2A">
            <w:pPr>
              <w:spacing w:line="360" w:lineRule="auto"/>
              <w:rPr>
                <w:rFonts w:ascii="仿宋_GB2312" w:eastAsia="仿宋_GB2312" w:hAnsi="宋体"/>
                <w:b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lastRenderedPageBreak/>
              <w:t>1</w:t>
            </w:r>
            <w:r w:rsidRPr="00722D3F">
              <w:rPr>
                <w:rFonts w:ascii="楷体" w:eastAsia="楷体" w:hAnsi="楷体"/>
                <w:b/>
                <w:sz w:val="24"/>
              </w:rPr>
              <w:t>.</w:t>
            </w:r>
            <w:r w:rsidRPr="00722D3F">
              <w:rPr>
                <w:rFonts w:ascii="宋体" w:hAnsi="宋体" w:hint="eastAsia"/>
                <w:sz w:val="24"/>
              </w:rPr>
              <w:t>创新与创造能力</w:t>
            </w:r>
            <w:r w:rsidRPr="00722D3F">
              <w:rPr>
                <w:rFonts w:ascii="仿宋_GB2312" w:eastAsia="仿宋_GB2312" w:hAnsi="宋体" w:hint="eastAsia"/>
                <w:b/>
              </w:rPr>
              <w:t>（包括时间，加分类别，项目名称，主办部门或证明人、排名或参加情况等）</w:t>
            </w:r>
          </w:p>
          <w:p w14:paraId="451CE46C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  <w:p w14:paraId="0073D729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  <w:r w:rsidRPr="00722D3F">
              <w:rPr>
                <w:rFonts w:ascii="楷体" w:eastAsia="楷体" w:hAnsi="楷体"/>
                <w:b/>
                <w:sz w:val="24"/>
              </w:rPr>
              <w:t xml:space="preserve">                                                       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总评：</w:t>
            </w:r>
          </w:p>
        </w:tc>
      </w:tr>
      <w:tr w:rsidR="006F2C41" w:rsidRPr="00722D3F" w14:paraId="5A28C1DD" w14:textId="77777777" w:rsidTr="009B1DA4">
        <w:tc>
          <w:tcPr>
            <w:tcW w:w="8296" w:type="dxa"/>
            <w:gridSpan w:val="9"/>
            <w:shd w:val="clear" w:color="auto" w:fill="auto"/>
          </w:tcPr>
          <w:p w14:paraId="03767A6F" w14:textId="77777777" w:rsidR="006F2C41" w:rsidRPr="00722D3F" w:rsidRDefault="006F2C41" w:rsidP="000D6F2A">
            <w:pPr>
              <w:spacing w:line="360" w:lineRule="auto"/>
              <w:rPr>
                <w:rFonts w:ascii="仿宋_GB2312" w:eastAsia="仿宋_GB2312" w:hAnsi="宋体"/>
                <w:b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2</w:t>
            </w:r>
            <w:r w:rsidRPr="00722D3F">
              <w:rPr>
                <w:rFonts w:ascii="楷体" w:eastAsia="楷体" w:hAnsi="楷体"/>
                <w:b/>
                <w:sz w:val="24"/>
              </w:rPr>
              <w:t>.</w:t>
            </w:r>
            <w:r w:rsidRPr="00722D3F">
              <w:rPr>
                <w:rFonts w:ascii="宋体" w:hAnsi="宋体" w:hint="eastAsia"/>
                <w:sz w:val="24"/>
              </w:rPr>
              <w:t>技术职能</w:t>
            </w:r>
            <w:r w:rsidRPr="00722D3F">
              <w:rPr>
                <w:rFonts w:ascii="仿宋_GB2312" w:eastAsia="仿宋_GB2312" w:hAnsi="宋体" w:hint="eastAsia"/>
                <w:b/>
              </w:rPr>
              <w:t>（包括时间，项目名称，主办部门或证明人等）</w:t>
            </w:r>
          </w:p>
          <w:p w14:paraId="06D6A626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  <w:p w14:paraId="73B0A14B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  <w:r w:rsidRPr="00722D3F">
              <w:rPr>
                <w:rFonts w:ascii="楷体" w:eastAsia="楷体" w:hAnsi="楷体"/>
                <w:b/>
                <w:sz w:val="24"/>
              </w:rPr>
              <w:t xml:space="preserve">                                                      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总评：</w:t>
            </w:r>
          </w:p>
        </w:tc>
      </w:tr>
      <w:tr w:rsidR="006F2C41" w:rsidRPr="00722D3F" w14:paraId="37F493F2" w14:textId="77777777" w:rsidTr="009B1DA4">
        <w:tc>
          <w:tcPr>
            <w:tcW w:w="8296" w:type="dxa"/>
            <w:gridSpan w:val="9"/>
            <w:shd w:val="clear" w:color="auto" w:fill="auto"/>
          </w:tcPr>
          <w:p w14:paraId="68A232CB" w14:textId="77777777" w:rsidR="006F2C41" w:rsidRPr="00722D3F" w:rsidRDefault="006F2C41" w:rsidP="000D6F2A">
            <w:pPr>
              <w:spacing w:line="360" w:lineRule="auto"/>
              <w:rPr>
                <w:rFonts w:ascii="宋体" w:hAnsi="宋体"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3</w:t>
            </w:r>
            <w:r w:rsidRPr="00722D3F">
              <w:rPr>
                <w:rFonts w:ascii="楷体" w:eastAsia="楷体" w:hAnsi="楷体"/>
                <w:b/>
                <w:sz w:val="24"/>
              </w:rPr>
              <w:t>.</w:t>
            </w:r>
            <w:r w:rsidRPr="00722D3F">
              <w:rPr>
                <w:rFonts w:ascii="宋体" w:hAnsi="宋体" w:hint="eastAsia"/>
                <w:sz w:val="24"/>
              </w:rPr>
              <w:t>组织管理能力</w:t>
            </w:r>
          </w:p>
          <w:p w14:paraId="1E7B8FB4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  <w:p w14:paraId="0544B586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  <w:r w:rsidRPr="00722D3F">
              <w:rPr>
                <w:rFonts w:ascii="楷体" w:eastAsia="楷体" w:hAnsi="楷体"/>
                <w:b/>
                <w:sz w:val="24"/>
              </w:rPr>
              <w:t xml:space="preserve">                                                      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总评：</w:t>
            </w:r>
          </w:p>
        </w:tc>
      </w:tr>
      <w:tr w:rsidR="006F2C41" w:rsidRPr="00722D3F" w14:paraId="5A2DF190" w14:textId="77777777" w:rsidTr="009B1DA4">
        <w:tc>
          <w:tcPr>
            <w:tcW w:w="8296" w:type="dxa"/>
            <w:gridSpan w:val="9"/>
            <w:shd w:val="clear" w:color="auto" w:fill="auto"/>
          </w:tcPr>
          <w:p w14:paraId="3CDC8295" w14:textId="77777777" w:rsidR="006F2C41" w:rsidRPr="00722D3F" w:rsidRDefault="006F2C41" w:rsidP="000D6F2A">
            <w:pPr>
              <w:spacing w:line="360" w:lineRule="auto"/>
              <w:rPr>
                <w:rFonts w:ascii="仿宋_GB2312" w:eastAsia="仿宋_GB2312" w:hAnsi="宋体"/>
                <w:b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4</w:t>
            </w:r>
            <w:r w:rsidRPr="00722D3F">
              <w:rPr>
                <w:rFonts w:ascii="楷体" w:eastAsia="楷体" w:hAnsi="楷体"/>
                <w:b/>
                <w:sz w:val="24"/>
              </w:rPr>
              <w:t>.</w:t>
            </w:r>
            <w:r w:rsidRPr="00722D3F">
              <w:rPr>
                <w:rFonts w:ascii="宋体" w:hAnsi="宋体" w:hint="eastAsia"/>
                <w:sz w:val="24"/>
              </w:rPr>
              <w:t>体育特长</w:t>
            </w:r>
            <w:r w:rsidRPr="00722D3F">
              <w:rPr>
                <w:rFonts w:ascii="仿宋_GB2312" w:eastAsia="仿宋_GB2312" w:hAnsi="宋体" w:hint="eastAsia"/>
                <w:b/>
              </w:rPr>
              <w:t>（包括时间，项目名称，主办部门或证明人、排名或参加情况）</w:t>
            </w:r>
          </w:p>
          <w:p w14:paraId="40004694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  <w:p w14:paraId="65A0857D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  <w:r w:rsidRPr="00722D3F">
              <w:rPr>
                <w:rFonts w:ascii="楷体" w:eastAsia="楷体" w:hAnsi="楷体"/>
                <w:b/>
                <w:sz w:val="24"/>
              </w:rPr>
              <w:t xml:space="preserve">                                                       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总评：</w:t>
            </w:r>
          </w:p>
        </w:tc>
      </w:tr>
      <w:tr w:rsidR="006F2C41" w:rsidRPr="00722D3F" w14:paraId="085011AB" w14:textId="77777777" w:rsidTr="009B1DA4">
        <w:tc>
          <w:tcPr>
            <w:tcW w:w="8296" w:type="dxa"/>
            <w:gridSpan w:val="9"/>
            <w:shd w:val="clear" w:color="auto" w:fill="auto"/>
          </w:tcPr>
          <w:p w14:paraId="2F990365" w14:textId="77777777" w:rsidR="006F2C41" w:rsidRPr="00722D3F" w:rsidRDefault="006F2C41" w:rsidP="000D6F2A">
            <w:pPr>
              <w:spacing w:line="360" w:lineRule="auto"/>
              <w:rPr>
                <w:rFonts w:ascii="仿宋_GB2312" w:eastAsia="仿宋_GB2312" w:hAnsi="宋体"/>
                <w:b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5</w:t>
            </w:r>
            <w:r w:rsidRPr="00722D3F">
              <w:rPr>
                <w:rFonts w:ascii="楷体" w:eastAsia="楷体" w:hAnsi="楷体"/>
                <w:b/>
                <w:sz w:val="24"/>
              </w:rPr>
              <w:t>.</w:t>
            </w:r>
            <w:r w:rsidRPr="00722D3F">
              <w:rPr>
                <w:rFonts w:ascii="宋体" w:hAnsi="宋体" w:hint="eastAsia"/>
                <w:sz w:val="24"/>
              </w:rPr>
              <w:t>文艺特长</w:t>
            </w:r>
            <w:r w:rsidRPr="00722D3F">
              <w:rPr>
                <w:rFonts w:ascii="仿宋_GB2312" w:eastAsia="仿宋_GB2312" w:hAnsi="宋体" w:hint="eastAsia"/>
                <w:b/>
              </w:rPr>
              <w:t>（包括时间，项目名称，主办部门或证明人、排名或参加情况）</w:t>
            </w:r>
          </w:p>
          <w:p w14:paraId="1C240A9E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  <w:p w14:paraId="2DB80978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  <w:r w:rsidRPr="00722D3F">
              <w:rPr>
                <w:rFonts w:ascii="楷体" w:eastAsia="楷体" w:hAnsi="楷体"/>
                <w:b/>
                <w:sz w:val="24"/>
              </w:rPr>
              <w:t xml:space="preserve">                                                       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总评：</w:t>
            </w:r>
          </w:p>
        </w:tc>
      </w:tr>
      <w:tr w:rsidR="006F2C41" w:rsidRPr="00722D3F" w14:paraId="7615D602" w14:textId="77777777" w:rsidTr="009B1DA4">
        <w:tc>
          <w:tcPr>
            <w:tcW w:w="8296" w:type="dxa"/>
            <w:gridSpan w:val="9"/>
            <w:shd w:val="clear" w:color="auto" w:fill="auto"/>
          </w:tcPr>
          <w:p w14:paraId="02C29522" w14:textId="77777777" w:rsidR="006F2C41" w:rsidRPr="00722D3F" w:rsidRDefault="006F2C41" w:rsidP="000D6F2A">
            <w:pPr>
              <w:spacing w:line="360" w:lineRule="auto"/>
              <w:rPr>
                <w:rFonts w:ascii="仿宋_GB2312" w:eastAsia="仿宋_GB2312" w:hAnsi="宋体"/>
                <w:b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6</w:t>
            </w:r>
            <w:r w:rsidRPr="00722D3F">
              <w:rPr>
                <w:rFonts w:ascii="楷体" w:eastAsia="楷体" w:hAnsi="楷体"/>
                <w:b/>
                <w:sz w:val="24"/>
              </w:rPr>
              <w:t>.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特殊加分</w:t>
            </w:r>
            <w:r w:rsidRPr="00722D3F">
              <w:rPr>
                <w:rFonts w:ascii="仿宋_GB2312" w:eastAsia="仿宋_GB2312" w:hAnsi="宋体" w:hint="eastAsia"/>
                <w:b/>
              </w:rPr>
              <w:t>（包括时间，项目名称，主办部门或证明人、排名或参加情况）</w:t>
            </w:r>
          </w:p>
          <w:p w14:paraId="1000D00D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  <w:p w14:paraId="0A3A3527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  <w:r w:rsidRPr="00722D3F">
              <w:rPr>
                <w:rFonts w:ascii="楷体" w:eastAsia="楷体" w:hAnsi="楷体"/>
                <w:b/>
                <w:sz w:val="24"/>
              </w:rPr>
              <w:t xml:space="preserve">                                                       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总评：</w:t>
            </w:r>
          </w:p>
        </w:tc>
      </w:tr>
      <w:tr w:rsidR="006F2C41" w:rsidRPr="00722D3F" w14:paraId="5766576B" w14:textId="77777777" w:rsidTr="009B1DA4">
        <w:tc>
          <w:tcPr>
            <w:tcW w:w="8296" w:type="dxa"/>
            <w:gridSpan w:val="9"/>
            <w:shd w:val="clear" w:color="auto" w:fill="auto"/>
          </w:tcPr>
          <w:p w14:paraId="6584BFD5" w14:textId="1E4B8BA1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7</w:t>
            </w:r>
            <w:r w:rsidRPr="00722D3F">
              <w:rPr>
                <w:rFonts w:ascii="楷体" w:eastAsia="楷体" w:hAnsi="楷体"/>
                <w:b/>
                <w:sz w:val="24"/>
              </w:rPr>
              <w:t>.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减分</w:t>
            </w:r>
          </w:p>
          <w:p w14:paraId="30C02C0A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  <w:r w:rsidRPr="00722D3F">
              <w:rPr>
                <w:rFonts w:ascii="楷体" w:eastAsia="楷体" w:hAnsi="楷体"/>
                <w:b/>
                <w:sz w:val="24"/>
              </w:rPr>
              <w:t xml:space="preserve">                                                      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 xml:space="preserve"> 分值：</w:t>
            </w:r>
          </w:p>
        </w:tc>
      </w:tr>
      <w:tr w:rsidR="006F2C41" w:rsidRPr="00722D3F" w14:paraId="1739A514" w14:textId="77777777" w:rsidTr="009B1DA4">
        <w:tc>
          <w:tcPr>
            <w:tcW w:w="8296" w:type="dxa"/>
            <w:gridSpan w:val="9"/>
            <w:shd w:val="clear" w:color="auto" w:fill="auto"/>
          </w:tcPr>
          <w:p w14:paraId="0C349145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>认定分数：</w:t>
            </w:r>
          </w:p>
          <w:p w14:paraId="57B5BF09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</w:p>
          <w:p w14:paraId="726E943C" w14:textId="77777777" w:rsidR="006F2C41" w:rsidRPr="00722D3F" w:rsidRDefault="006F2C41" w:rsidP="000D6F2A">
            <w:pPr>
              <w:spacing w:line="360" w:lineRule="auto"/>
              <w:rPr>
                <w:rFonts w:ascii="楷体" w:eastAsia="楷体" w:hAnsi="楷体" w:hint="eastAsia"/>
                <w:b/>
                <w:sz w:val="24"/>
              </w:rPr>
            </w:pPr>
            <w:r w:rsidRPr="00722D3F">
              <w:rPr>
                <w:rFonts w:ascii="楷体" w:eastAsia="楷体" w:hAnsi="楷体" w:hint="eastAsia"/>
                <w:b/>
                <w:sz w:val="24"/>
              </w:rPr>
              <w:t xml:space="preserve">组长签字： </w:t>
            </w:r>
            <w:r w:rsidRPr="00722D3F">
              <w:rPr>
                <w:rFonts w:ascii="楷体" w:eastAsia="楷体" w:hAnsi="楷体"/>
                <w:b/>
                <w:sz w:val="24"/>
              </w:rPr>
              <w:t xml:space="preserve">              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副组长签字</w:t>
            </w:r>
            <w:r w:rsidRPr="00722D3F">
              <w:rPr>
                <w:rFonts w:ascii="楷体" w:eastAsia="楷体" w:hAnsi="楷体"/>
                <w:b/>
                <w:sz w:val="24"/>
              </w:rPr>
              <w:t xml:space="preserve">                    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 xml:space="preserve">年 </w:t>
            </w:r>
            <w:r w:rsidRPr="00722D3F">
              <w:rPr>
                <w:rFonts w:ascii="楷体" w:eastAsia="楷体" w:hAnsi="楷体"/>
                <w:b/>
                <w:sz w:val="24"/>
              </w:rPr>
              <w:t xml:space="preserve">  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 xml:space="preserve">月 </w:t>
            </w:r>
            <w:r w:rsidRPr="00722D3F">
              <w:rPr>
                <w:rFonts w:ascii="楷体" w:eastAsia="楷体" w:hAnsi="楷体"/>
                <w:b/>
                <w:sz w:val="24"/>
              </w:rPr>
              <w:t xml:space="preserve">  </w:t>
            </w:r>
            <w:r w:rsidRPr="00722D3F">
              <w:rPr>
                <w:rFonts w:ascii="楷体" w:eastAsia="楷体" w:hAnsi="楷体" w:hint="eastAsia"/>
                <w:b/>
                <w:sz w:val="24"/>
              </w:rPr>
              <w:t>日</w:t>
            </w:r>
          </w:p>
        </w:tc>
      </w:tr>
    </w:tbl>
    <w:p w14:paraId="197EBDAB" w14:textId="77777777" w:rsidR="006F2C41" w:rsidRDefault="006F2C41" w:rsidP="006F2C41">
      <w:pPr>
        <w:spacing w:line="360" w:lineRule="auto"/>
        <w:rPr>
          <w:rFonts w:ascii="楷体" w:eastAsia="楷体" w:hAnsi="楷体" w:hint="eastAsia"/>
          <w:b/>
          <w:sz w:val="24"/>
        </w:rPr>
      </w:pPr>
    </w:p>
    <w:p w14:paraId="15F8C204" w14:textId="77777777" w:rsidR="00370E58" w:rsidRPr="006F2C41" w:rsidRDefault="00370E58"/>
    <w:sectPr w:rsidR="00370E58" w:rsidRPr="006F2C41" w:rsidSect="00313488">
      <w:footnotePr>
        <w:numFmt w:val="decimalEnclosedCircleChinese"/>
      </w:footnotePr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60B91" w14:textId="77777777" w:rsidR="00474B8C" w:rsidRDefault="00474B8C" w:rsidP="006F2C41">
      <w:r>
        <w:separator/>
      </w:r>
    </w:p>
  </w:endnote>
  <w:endnote w:type="continuationSeparator" w:id="0">
    <w:p w14:paraId="3F67168A" w14:textId="77777777" w:rsidR="00474B8C" w:rsidRDefault="00474B8C" w:rsidP="006F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60AED" w14:textId="77777777" w:rsidR="00474B8C" w:rsidRDefault="00474B8C" w:rsidP="006F2C41">
      <w:r>
        <w:separator/>
      </w:r>
    </w:p>
  </w:footnote>
  <w:footnote w:type="continuationSeparator" w:id="0">
    <w:p w14:paraId="5B0FA2DD" w14:textId="77777777" w:rsidR="00474B8C" w:rsidRDefault="00474B8C" w:rsidP="006F2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58"/>
    <w:rsid w:val="00286CD5"/>
    <w:rsid w:val="00370E58"/>
    <w:rsid w:val="00474B8C"/>
    <w:rsid w:val="006F2C41"/>
    <w:rsid w:val="009B1DA4"/>
    <w:rsid w:val="009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38188"/>
  <w15:chartTrackingRefBased/>
  <w15:docId w15:val="{63BA81A4-57CA-4141-B983-FBC062C8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C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2021-07-15T08:41:00Z</dcterms:created>
  <dcterms:modified xsi:type="dcterms:W3CDTF">2021-07-15T09:09:00Z</dcterms:modified>
</cp:coreProperties>
</file>