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国际经济管理学院2024年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本专科学生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校长奖学金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名单公示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经评审，现将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本专科学生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校长奖学金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和推荐顺序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20"/>
        <w:gridCol w:w="2587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范东海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32021200048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余孟严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32022200053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自2024年12月13日起至2024年12月17日，共三个工作日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公示期间如有问题，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联系张老师。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联系电话：83952604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联系地址：诚明楼312办公室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</w:t>
      </w:r>
      <w:r>
        <w:rPr>
          <w:rFonts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yaqizhangsjm2024@163.com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00000"/>
    <w:rsid w:val="052D36E5"/>
    <w:rsid w:val="0C5771B3"/>
    <w:rsid w:val="0F420FB7"/>
    <w:rsid w:val="11096726"/>
    <w:rsid w:val="1F0D4F48"/>
    <w:rsid w:val="202F24DC"/>
    <w:rsid w:val="22055C02"/>
    <w:rsid w:val="25A22934"/>
    <w:rsid w:val="2DA94E77"/>
    <w:rsid w:val="34B9050D"/>
    <w:rsid w:val="358362DE"/>
    <w:rsid w:val="3709028F"/>
    <w:rsid w:val="3B337E2C"/>
    <w:rsid w:val="3D4D623C"/>
    <w:rsid w:val="3DF956F9"/>
    <w:rsid w:val="3FC3B78F"/>
    <w:rsid w:val="3FC7C3C7"/>
    <w:rsid w:val="41A842EA"/>
    <w:rsid w:val="42844210"/>
    <w:rsid w:val="47CE064B"/>
    <w:rsid w:val="55D87B28"/>
    <w:rsid w:val="57CA0C75"/>
    <w:rsid w:val="59D3229F"/>
    <w:rsid w:val="61D609B5"/>
    <w:rsid w:val="62226983"/>
    <w:rsid w:val="64696165"/>
    <w:rsid w:val="658A11F3"/>
    <w:rsid w:val="65D67B03"/>
    <w:rsid w:val="6D522ECF"/>
    <w:rsid w:val="6D77EEEA"/>
    <w:rsid w:val="6FFCBF4F"/>
    <w:rsid w:val="74363B53"/>
    <w:rsid w:val="76BC735B"/>
    <w:rsid w:val="7DFDC61A"/>
    <w:rsid w:val="7FDBC9F6"/>
    <w:rsid w:val="AEDA0F0B"/>
    <w:rsid w:val="CFFD79D2"/>
    <w:rsid w:val="DFF705B8"/>
    <w:rsid w:val="FADBCC55"/>
    <w:rsid w:val="FD7D1DF9"/>
    <w:rsid w:val="FDD70645"/>
    <w:rsid w:val="FFDF9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178</Characters>
  <Lines>0</Lines>
  <Paragraphs>0</Paragraphs>
  <TotalTime>6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2022-09-24T18:09:00Z</dcterms:created>
  <dc:creator>Administrator</dc:creator>
  <cp:lastModifiedBy>凌霜扶风落花闲</cp:lastModifiedBy>
  <cp:lastPrinted>2024-12-02T08:10:00Z</cp:lastPrinted>
  <dcterms:modified xsi:type="dcterms:W3CDTF">2024-12-12T09:13:04Z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C77C1EC611134F38861E99B54974BD26_13</vt:lpwstr>
  </property>
</Properties>
</file>