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三好学生、优秀学生干部、先进集体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推荐名单公示</w:t>
      </w:r>
    </w:p>
    <w:p w14:paraId="2EC85E02">
      <w:pPr>
        <w:rPr>
          <w:rFonts w:hint="eastAsia" w:ascii="宋体" w:hAnsi="宋体" w:eastAsia="宋体" w:cs="宋体"/>
          <w:sz w:val="24"/>
          <w:szCs w:val="32"/>
        </w:rPr>
      </w:pPr>
    </w:p>
    <w:p w14:paraId="75A0A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年度研究生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三好学生、优秀学生干部、先进集体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推荐名单公示如下：</w:t>
      </w:r>
    </w:p>
    <w:p w14:paraId="446A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三好学生：</w:t>
      </w:r>
    </w:p>
    <w:p w14:paraId="4E4BD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师琬珺（22022200007），韩旭（22024200012），</w:t>
      </w:r>
    </w:p>
    <w:p w14:paraId="098F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崔粉芳（12023200001）</w:t>
      </w:r>
    </w:p>
    <w:p w14:paraId="7638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优秀学生干部：</w:t>
      </w:r>
    </w:p>
    <w:p w14:paraId="4BBE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王骁（22024200005），王晓敏（22024200008），</w:t>
      </w:r>
    </w:p>
    <w:p w14:paraId="4022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王园园（22024200003），汪若晨（22023200008）</w:t>
      </w:r>
    </w:p>
    <w:p w14:paraId="6E78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先进集体：</w:t>
      </w:r>
    </w:p>
    <w:p w14:paraId="1961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2024级数量经济学硕士班</w:t>
      </w:r>
    </w:p>
    <w:p w14:paraId="08DB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2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自2025年9月28日起至2025年9月30日，共三个工作日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公示期间如有问题，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请联系张老师。</w:t>
      </w:r>
    </w:p>
    <w:p w14:paraId="3A6C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157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联系电话：83952604</w:t>
      </w:r>
      <w:bookmarkStart w:id="0" w:name="_GoBack"/>
      <w:bookmarkEnd w:id="0"/>
    </w:p>
    <w:p w14:paraId="4A82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联系地址：诚明楼312办公室</w:t>
      </w:r>
    </w:p>
    <w:p w14:paraId="34A1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联系邮箱：yaqizhangsjm2024@163.com</w:t>
      </w:r>
    </w:p>
    <w:p w14:paraId="17F1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F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</w:p>
    <w:p w14:paraId="4FF7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2025年9月28日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000000"/>
    <w:rsid w:val="0C5771B3"/>
    <w:rsid w:val="17B82D77"/>
    <w:rsid w:val="22055C02"/>
    <w:rsid w:val="25A22934"/>
    <w:rsid w:val="34B9050D"/>
    <w:rsid w:val="358362DE"/>
    <w:rsid w:val="39206B6E"/>
    <w:rsid w:val="3B337E2C"/>
    <w:rsid w:val="3D4D623C"/>
    <w:rsid w:val="41A842EA"/>
    <w:rsid w:val="42844210"/>
    <w:rsid w:val="55D87B28"/>
    <w:rsid w:val="57CA0C75"/>
    <w:rsid w:val="61D609B5"/>
    <w:rsid w:val="62226983"/>
    <w:rsid w:val="64696165"/>
    <w:rsid w:val="65D67B03"/>
    <w:rsid w:val="743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257</Characters>
  <Lines>0</Lines>
  <Paragraphs>0</Paragraphs>
  <TotalTime>12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Administrator</dc:creator>
  <cp:lastModifiedBy>凌霜扶风落花闲</cp:lastModifiedBy>
  <cp:lastPrinted>2025-09-28T07:08:08Z</cp:lastPrinted>
  <dcterms:modified xsi:type="dcterms:W3CDTF">2025-09-28T07:15:04Z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C65279061C36404ABCB6AF58C6581AD2_13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